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B31A" w14:textId="25BD7F5D" w:rsidR="001C2674" w:rsidRPr="00A05B8C" w:rsidRDefault="008D1A18" w:rsidP="00A05B8C">
      <w:pPr>
        <w:jc w:val="center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3583A0" wp14:editId="27D507BD">
            <wp:simplePos x="0" y="0"/>
            <wp:positionH relativeFrom="column">
              <wp:posOffset>-195401</wp:posOffset>
            </wp:positionH>
            <wp:positionV relativeFrom="paragraph">
              <wp:posOffset>84455</wp:posOffset>
            </wp:positionV>
            <wp:extent cx="1727200" cy="275703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75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64">
        <w:rPr>
          <w:noProof/>
        </w:rPr>
        <w:drawing>
          <wp:anchor distT="0" distB="0" distL="114300" distR="114300" simplePos="0" relativeHeight="251670528" behindDoc="0" locked="0" layoutInCell="1" allowOverlap="1" wp14:anchorId="47097432" wp14:editId="315D3699">
            <wp:simplePos x="0" y="0"/>
            <wp:positionH relativeFrom="column">
              <wp:posOffset>1022100</wp:posOffset>
            </wp:positionH>
            <wp:positionV relativeFrom="paragraph">
              <wp:posOffset>363433</wp:posOffset>
            </wp:positionV>
            <wp:extent cx="563932" cy="290148"/>
            <wp:effectExtent l="19050" t="152400" r="7620" b="1485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76373">
                      <a:off x="0" y="0"/>
                      <a:ext cx="563932" cy="290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E64" w:rsidRPr="00BF00AC">
        <w:rPr>
          <w:noProof/>
        </w:rPr>
        <w:drawing>
          <wp:anchor distT="0" distB="0" distL="114300" distR="114300" simplePos="0" relativeHeight="251658240" behindDoc="1" locked="0" layoutInCell="1" allowOverlap="1" wp14:anchorId="0417C43E" wp14:editId="2A010BED">
            <wp:simplePos x="0" y="0"/>
            <wp:positionH relativeFrom="column">
              <wp:posOffset>-1970282</wp:posOffset>
            </wp:positionH>
            <wp:positionV relativeFrom="paragraph">
              <wp:posOffset>627891</wp:posOffset>
            </wp:positionV>
            <wp:extent cx="9760197" cy="6992620"/>
            <wp:effectExtent l="0" t="6985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63988" cy="699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1B4">
        <w:rPr>
          <w:noProof/>
        </w:rPr>
        <w:t xml:space="preserve"> </w:t>
      </w:r>
      <w:r w:rsidR="00A05B8C">
        <w:rPr>
          <w:b/>
          <w:bCs/>
          <w:i/>
          <w:iCs/>
        </w:rPr>
        <w:t xml:space="preserve">                                                </w:t>
      </w:r>
      <w:r w:rsidR="004569FA">
        <w:rPr>
          <w:b/>
          <w:bCs/>
          <w:i/>
          <w:iCs/>
        </w:rPr>
        <w:t xml:space="preserve">   </w:t>
      </w:r>
      <w:r w:rsidR="00EB5471" w:rsidRPr="00A05B8C">
        <w:rPr>
          <w:rFonts w:ascii="Britannic Bold" w:hAnsi="Britannic Bold"/>
          <w:sz w:val="40"/>
          <w:szCs w:val="40"/>
        </w:rPr>
        <w:t>A Weekend of Black Ties and Bling</w:t>
      </w:r>
    </w:p>
    <w:p w14:paraId="1A975CD7" w14:textId="71F9ABBF" w:rsidR="00EB5471" w:rsidRDefault="001A6AFE" w:rsidP="00A05B8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B0C164" wp14:editId="6C8C2721">
            <wp:simplePos x="0" y="0"/>
            <wp:positionH relativeFrom="column">
              <wp:posOffset>920432</wp:posOffset>
            </wp:positionH>
            <wp:positionV relativeFrom="paragraph">
              <wp:posOffset>80329</wp:posOffset>
            </wp:positionV>
            <wp:extent cx="276225" cy="914400"/>
            <wp:effectExtent l="4763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81140" wp14:editId="1396870E">
            <wp:simplePos x="0" y="0"/>
            <wp:positionH relativeFrom="column">
              <wp:posOffset>5026977</wp:posOffset>
            </wp:positionH>
            <wp:positionV relativeFrom="paragraph">
              <wp:posOffset>72709</wp:posOffset>
            </wp:positionV>
            <wp:extent cx="276225" cy="914400"/>
            <wp:effectExtent l="476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05B8C" w:rsidRPr="003D5100">
        <w:rPr>
          <w:rFonts w:ascii="Britannic Bold" w:hAnsi="Britannic Bold"/>
          <w:sz w:val="24"/>
          <w:szCs w:val="24"/>
        </w:rPr>
        <w:t xml:space="preserve">                               </w:t>
      </w:r>
      <w:r w:rsidR="00A05B8C" w:rsidRPr="003D5100">
        <w:rPr>
          <w:rFonts w:ascii="Comic Sans MS" w:hAnsi="Comic Sans MS"/>
          <w:sz w:val="24"/>
          <w:szCs w:val="24"/>
        </w:rPr>
        <w:t>a</w:t>
      </w:r>
      <w:r w:rsidR="00EB5471" w:rsidRPr="003D5100">
        <w:rPr>
          <w:rFonts w:ascii="Comic Sans MS" w:hAnsi="Comic Sans MS"/>
          <w:sz w:val="24"/>
          <w:szCs w:val="24"/>
        </w:rPr>
        <w:t>ka – what happens in Vegas Stays in Vegas</w:t>
      </w:r>
    </w:p>
    <w:p w14:paraId="782FF1BB" w14:textId="1E77D084" w:rsidR="003D5100" w:rsidRPr="001A6AFE" w:rsidRDefault="003D5100" w:rsidP="00A05B8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="001A6AFE">
        <w:rPr>
          <w:rFonts w:ascii="Comic Sans MS" w:hAnsi="Comic Sans MS"/>
          <w:b/>
          <w:bCs/>
          <w:sz w:val="36"/>
          <w:szCs w:val="36"/>
        </w:rPr>
        <w:t xml:space="preserve">  </w:t>
      </w:r>
      <w:r w:rsidRPr="001A6AFE">
        <w:rPr>
          <w:rFonts w:ascii="Comic Sans MS" w:hAnsi="Comic Sans MS"/>
          <w:b/>
          <w:bCs/>
          <w:sz w:val="40"/>
          <w:szCs w:val="40"/>
        </w:rPr>
        <w:t>JULY 26</w:t>
      </w:r>
      <w:r w:rsidRPr="001A6AFE">
        <w:rPr>
          <w:rFonts w:ascii="Comic Sans MS" w:hAnsi="Comic Sans MS"/>
          <w:b/>
          <w:bCs/>
          <w:sz w:val="40"/>
          <w:szCs w:val="40"/>
          <w:vertAlign w:val="superscript"/>
        </w:rPr>
        <w:t>th</w:t>
      </w:r>
      <w:r w:rsidRPr="001A6AFE">
        <w:rPr>
          <w:rFonts w:ascii="Comic Sans MS" w:hAnsi="Comic Sans MS"/>
          <w:b/>
          <w:bCs/>
          <w:sz w:val="40"/>
          <w:szCs w:val="40"/>
        </w:rPr>
        <w:t xml:space="preserve"> and JULY 27</w:t>
      </w:r>
      <w:r w:rsidRPr="001A6AFE">
        <w:rPr>
          <w:rFonts w:ascii="Comic Sans MS" w:hAnsi="Comic Sans MS"/>
          <w:b/>
          <w:bCs/>
          <w:sz w:val="40"/>
          <w:szCs w:val="40"/>
          <w:vertAlign w:val="superscript"/>
        </w:rPr>
        <w:t>th</w:t>
      </w:r>
      <w:r w:rsidRPr="001A6AFE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36C65B24" w14:textId="2B862683" w:rsidR="00EB5471" w:rsidRPr="001741B4" w:rsidRDefault="003D5100" w:rsidP="003D5100">
      <w:pPr>
        <w:rPr>
          <w:rFonts w:ascii="Arial Rounded MT Bold" w:hAnsi="Arial Rounded MT Bold" w:cs="Tahoma"/>
          <w:b/>
          <w:bCs/>
          <w:color w:val="CC0000"/>
        </w:rPr>
      </w:pPr>
      <w:r>
        <w:rPr>
          <w:rFonts w:ascii="Arial Rounded MT Bold" w:hAnsi="Arial Rounded MT Bold" w:cs="Tahoma"/>
          <w:b/>
          <w:bCs/>
          <w:color w:val="CC0000"/>
        </w:rPr>
        <w:t xml:space="preserve">                 </w:t>
      </w:r>
      <w:r w:rsidR="00EB5471" w:rsidRPr="001741B4">
        <w:rPr>
          <w:rFonts w:ascii="Arial Rounded MT Bold" w:hAnsi="Arial Rounded MT Bold" w:cs="Tahoma"/>
          <w:b/>
          <w:bCs/>
          <w:color w:val="CC0000"/>
        </w:rPr>
        <w:t xml:space="preserve">Casino (Poolside) Attire requested: </w:t>
      </w:r>
    </w:p>
    <w:p w14:paraId="6B922119" w14:textId="568B217E" w:rsidR="00EB5471" w:rsidRPr="001741B4" w:rsidRDefault="00EB5471" w:rsidP="00A05B8C">
      <w:pPr>
        <w:rPr>
          <w:rFonts w:ascii="Arial Rounded MT Bold" w:hAnsi="Arial Rounded MT Bold" w:cs="Tahoma"/>
          <w:b/>
          <w:bCs/>
          <w:color w:val="CC0000"/>
        </w:rPr>
      </w:pPr>
      <w:r w:rsidRPr="001741B4">
        <w:rPr>
          <w:rFonts w:ascii="Arial Rounded MT Bold" w:hAnsi="Arial Rounded MT Bold" w:cs="Tahoma"/>
          <w:b/>
          <w:bCs/>
          <w:color w:val="CC0000"/>
        </w:rPr>
        <w:tab/>
      </w:r>
      <w:r w:rsidR="003D5100">
        <w:rPr>
          <w:rFonts w:ascii="Arial Rounded MT Bold" w:hAnsi="Arial Rounded MT Bold" w:cs="Tahoma"/>
          <w:b/>
          <w:bCs/>
          <w:color w:val="CC0000"/>
        </w:rPr>
        <w:t xml:space="preserve">          </w:t>
      </w:r>
      <w:r w:rsidRPr="001741B4">
        <w:rPr>
          <w:rFonts w:ascii="Arial Rounded MT Bold" w:hAnsi="Arial Rounded MT Bold" w:cs="Tahoma"/>
          <w:b/>
          <w:bCs/>
          <w:color w:val="CC0000"/>
        </w:rPr>
        <w:t>Gentlemen: Black Ties (only) – we will have extras if you don’t own one</w:t>
      </w:r>
    </w:p>
    <w:p w14:paraId="2CFC7938" w14:textId="55A3BF35" w:rsidR="00EB5471" w:rsidRPr="001741B4" w:rsidRDefault="00EB5471" w:rsidP="00A05B8C">
      <w:pPr>
        <w:rPr>
          <w:rFonts w:ascii="Arial Rounded MT Bold" w:hAnsi="Arial Rounded MT Bold" w:cs="Tahoma"/>
          <w:b/>
          <w:bCs/>
          <w:color w:val="CC0000"/>
        </w:rPr>
      </w:pPr>
      <w:r w:rsidRPr="001741B4">
        <w:rPr>
          <w:rFonts w:ascii="Arial Rounded MT Bold" w:hAnsi="Arial Rounded MT Bold" w:cs="Tahoma"/>
          <w:b/>
          <w:bCs/>
          <w:color w:val="CC0000"/>
        </w:rPr>
        <w:tab/>
      </w:r>
      <w:r w:rsidR="003D5100">
        <w:rPr>
          <w:rFonts w:ascii="Arial Rounded MT Bold" w:hAnsi="Arial Rounded MT Bold" w:cs="Tahoma"/>
          <w:b/>
          <w:bCs/>
          <w:color w:val="CC0000"/>
        </w:rPr>
        <w:t xml:space="preserve">          </w:t>
      </w:r>
      <w:r w:rsidRPr="001741B4">
        <w:rPr>
          <w:rFonts w:ascii="Arial Rounded MT Bold" w:hAnsi="Arial Rounded MT Bold" w:cs="Tahoma"/>
          <w:b/>
          <w:bCs/>
          <w:color w:val="CC0000"/>
        </w:rPr>
        <w:t xml:space="preserve">Ladies: </w:t>
      </w:r>
      <w:r w:rsidR="003D5100">
        <w:rPr>
          <w:rFonts w:ascii="Arial Rounded MT Bold" w:hAnsi="Arial Rounded MT Bold" w:cs="Tahoma"/>
          <w:b/>
          <w:bCs/>
          <w:color w:val="CC0000"/>
        </w:rPr>
        <w:t xml:space="preserve">        Y</w:t>
      </w:r>
      <w:r w:rsidRPr="001741B4">
        <w:rPr>
          <w:rFonts w:ascii="Arial Rounded MT Bold" w:hAnsi="Arial Rounded MT Bold" w:cs="Tahoma"/>
          <w:b/>
          <w:bCs/>
          <w:color w:val="CC0000"/>
        </w:rPr>
        <w:t xml:space="preserve">our finest (gawdiest) </w:t>
      </w:r>
      <w:r w:rsidR="003D5100">
        <w:rPr>
          <w:rFonts w:ascii="Arial Rounded MT Bold" w:hAnsi="Arial Rounded MT Bold" w:cs="Tahoma"/>
          <w:b/>
          <w:bCs/>
          <w:color w:val="CC0000"/>
        </w:rPr>
        <w:t>B</w:t>
      </w:r>
      <w:r w:rsidRPr="001741B4">
        <w:rPr>
          <w:rFonts w:ascii="Arial Rounded MT Bold" w:hAnsi="Arial Rounded MT Bold" w:cs="Tahoma"/>
          <w:b/>
          <w:bCs/>
          <w:color w:val="CC0000"/>
        </w:rPr>
        <w:t xml:space="preserve">linging </w:t>
      </w:r>
      <w:r w:rsidR="003D5100">
        <w:rPr>
          <w:rFonts w:ascii="Arial Rounded MT Bold" w:hAnsi="Arial Rounded MT Bold" w:cs="Tahoma"/>
          <w:b/>
          <w:bCs/>
          <w:color w:val="CC0000"/>
        </w:rPr>
        <w:t>N</w:t>
      </w:r>
      <w:r w:rsidRPr="001741B4">
        <w:rPr>
          <w:rFonts w:ascii="Arial Rounded MT Bold" w:hAnsi="Arial Rounded MT Bold" w:cs="Tahoma"/>
          <w:b/>
          <w:bCs/>
          <w:color w:val="CC0000"/>
        </w:rPr>
        <w:t>ecklace</w:t>
      </w:r>
      <w:r w:rsidR="00663B67">
        <w:rPr>
          <w:rFonts w:ascii="Arial Rounded MT Bold" w:hAnsi="Arial Rounded MT Bold" w:cs="Tahoma"/>
          <w:b/>
          <w:bCs/>
          <w:color w:val="CC0000"/>
        </w:rPr>
        <w:t>s</w:t>
      </w:r>
    </w:p>
    <w:p w14:paraId="0AA781E3" w14:textId="40E4D996" w:rsidR="00EB5471" w:rsidRPr="001741B4" w:rsidRDefault="00EB5471" w:rsidP="001741B4">
      <w:pPr>
        <w:ind w:left="2160" w:firstLine="720"/>
        <w:rPr>
          <w:b/>
          <w:bCs/>
          <w:sz w:val="24"/>
          <w:szCs w:val="24"/>
        </w:rPr>
      </w:pPr>
      <w:r w:rsidRPr="001741B4">
        <w:rPr>
          <w:b/>
          <w:bCs/>
          <w:sz w:val="24"/>
          <w:szCs w:val="24"/>
        </w:rPr>
        <w:t xml:space="preserve">FRIDAY AFTERNOON (7/26): </w:t>
      </w:r>
    </w:p>
    <w:p w14:paraId="6F633CCE" w14:textId="5CB564F4" w:rsidR="00EB5471" w:rsidRDefault="00EB5471" w:rsidP="00A05B8C">
      <w:r>
        <w:tab/>
      </w:r>
      <w:r w:rsidR="00A05B8C">
        <w:tab/>
      </w:r>
      <w:r w:rsidR="00A05B8C">
        <w:tab/>
      </w:r>
      <w:r w:rsidR="004E66A1">
        <w:t>1</w:t>
      </w:r>
      <w:r w:rsidR="009D08CF">
        <w:t>:00</w:t>
      </w:r>
      <w:r w:rsidR="004E66A1">
        <w:t xml:space="preserve"> – 4</w:t>
      </w:r>
      <w:r w:rsidR="009D08CF">
        <w:t xml:space="preserve">:00 </w:t>
      </w:r>
      <w:r w:rsidR="004E66A1">
        <w:t xml:space="preserve">pm </w:t>
      </w:r>
      <w:r w:rsidRPr="003D5100">
        <w:rPr>
          <w:b/>
          <w:bCs/>
          <w:color w:val="CC0000"/>
        </w:rPr>
        <w:t>Floating Craps</w:t>
      </w:r>
      <w:r w:rsidRPr="003D5100">
        <w:rPr>
          <w:color w:val="CC0000"/>
        </w:rPr>
        <w:t xml:space="preserve"> </w:t>
      </w:r>
      <w:r>
        <w:t>Games in the Pool</w:t>
      </w:r>
      <w:r w:rsidR="004E66A1">
        <w:t>*</w:t>
      </w:r>
    </w:p>
    <w:p w14:paraId="7A5C8E2C" w14:textId="15D3D460" w:rsidR="00EB5471" w:rsidRDefault="00EB5471" w:rsidP="00A05B8C">
      <w:r>
        <w:tab/>
      </w:r>
      <w:r w:rsidR="00A05B8C">
        <w:tab/>
      </w:r>
      <w:r w:rsidR="00A05B8C">
        <w:tab/>
      </w:r>
      <w:r w:rsidR="009D08CF">
        <w:t xml:space="preserve">1:00 – 4:00 pm </w:t>
      </w:r>
      <w:r>
        <w:t>Soft opening of our Casino</w:t>
      </w:r>
      <w:r w:rsidR="004E66A1">
        <w:t>/</w:t>
      </w:r>
      <w:r w:rsidR="004E66A1" w:rsidRPr="003D5100">
        <w:rPr>
          <w:b/>
          <w:bCs/>
          <w:color w:val="CC0000"/>
        </w:rPr>
        <w:t>Games</w:t>
      </w:r>
      <w:r w:rsidR="004E66A1">
        <w:t>*</w:t>
      </w:r>
    </w:p>
    <w:p w14:paraId="4A55C45D" w14:textId="37F7140B" w:rsidR="001741B4" w:rsidRDefault="00EB5471" w:rsidP="001741B4">
      <w:pPr>
        <w:ind w:left="1440"/>
      </w:pPr>
      <w:r>
        <w:tab/>
      </w:r>
      <w:r w:rsidR="009D08CF">
        <w:t>4:00</w:t>
      </w:r>
      <w:r w:rsidR="009D08CF">
        <w:t xml:space="preserve"> – 6:00</w:t>
      </w:r>
      <w:r w:rsidR="009D08CF">
        <w:t xml:space="preserve"> pm </w:t>
      </w:r>
      <w:r>
        <w:t xml:space="preserve">Free </w:t>
      </w:r>
      <w:r w:rsidRPr="003D5100">
        <w:rPr>
          <w:b/>
          <w:bCs/>
          <w:color w:val="CC0000"/>
        </w:rPr>
        <w:t>Early-Bird Buffet</w:t>
      </w:r>
      <w:r w:rsidRPr="003D5100">
        <w:rPr>
          <w:color w:val="CC0000"/>
        </w:rPr>
        <w:t xml:space="preserve"> </w:t>
      </w:r>
      <w:r>
        <w:t>for our Casino guests (aka potluck</w:t>
      </w:r>
      <w:r w:rsidR="001741B4">
        <w:t>)</w:t>
      </w:r>
    </w:p>
    <w:p w14:paraId="659444E2" w14:textId="5257B2FB" w:rsidR="004E66A1" w:rsidRDefault="004E66A1" w:rsidP="00A05B8C">
      <w:r>
        <w:tab/>
      </w:r>
      <w:r w:rsidR="00A05B8C">
        <w:tab/>
      </w:r>
      <w:r w:rsidR="00A05B8C">
        <w:tab/>
      </w:r>
      <w:r>
        <w:t>Evening music Poolside/Casino</w:t>
      </w:r>
      <w:r w:rsidR="008D1A18">
        <w:t xml:space="preserve">  </w:t>
      </w:r>
    </w:p>
    <w:p w14:paraId="25592836" w14:textId="24F62ED9" w:rsidR="004E66A1" w:rsidRDefault="004E66A1" w:rsidP="001741B4">
      <w:pPr>
        <w:ind w:left="1440" w:firstLine="720"/>
      </w:pPr>
      <w:r>
        <w:t>*gaming tokens provided – no charge</w:t>
      </w:r>
    </w:p>
    <w:p w14:paraId="2C2EE277" w14:textId="0CBF8773" w:rsidR="00EB5471" w:rsidRPr="003D5100" w:rsidRDefault="003D5100" w:rsidP="001741B4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DAY </w:t>
      </w:r>
      <w:r w:rsidR="00EB5471" w:rsidRPr="003D5100">
        <w:rPr>
          <w:b/>
          <w:bCs/>
          <w:sz w:val="24"/>
          <w:szCs w:val="24"/>
        </w:rPr>
        <w:t>SATURDAY (7/27):</w:t>
      </w:r>
      <w:r w:rsidR="008D1A18" w:rsidRPr="008D1A18">
        <w:rPr>
          <w:noProof/>
        </w:rPr>
        <w:t xml:space="preserve"> </w:t>
      </w:r>
    </w:p>
    <w:p w14:paraId="541555F9" w14:textId="4121C420" w:rsidR="00EB5471" w:rsidRDefault="00EB5471" w:rsidP="00A05B8C">
      <w:r>
        <w:tab/>
      </w:r>
      <w:r w:rsidR="001741B4">
        <w:tab/>
      </w:r>
      <w:r w:rsidR="001741B4">
        <w:tab/>
      </w:r>
      <w:r w:rsidR="004E66A1">
        <w:t>9</w:t>
      </w:r>
      <w:r w:rsidR="009D08CF">
        <w:t>:00</w:t>
      </w:r>
      <w:r w:rsidR="004E66A1">
        <w:t>-10</w:t>
      </w:r>
      <w:r w:rsidR="009D08CF">
        <w:t>:00</w:t>
      </w:r>
      <w:r w:rsidR="004E66A1">
        <w:t xml:space="preserve">am </w:t>
      </w:r>
      <w:r w:rsidRPr="003D5100">
        <w:rPr>
          <w:b/>
          <w:bCs/>
          <w:color w:val="CC0000"/>
        </w:rPr>
        <w:t xml:space="preserve">Water </w:t>
      </w:r>
      <w:r w:rsidR="004E66A1" w:rsidRPr="003D5100">
        <w:rPr>
          <w:b/>
          <w:bCs/>
          <w:color w:val="CC0000"/>
        </w:rPr>
        <w:t>A</w:t>
      </w:r>
      <w:r w:rsidRPr="003D5100">
        <w:rPr>
          <w:b/>
          <w:bCs/>
          <w:color w:val="CC0000"/>
        </w:rPr>
        <w:t>erobics</w:t>
      </w:r>
      <w:r w:rsidRPr="003D5100">
        <w:rPr>
          <w:color w:val="CC0000"/>
        </w:rPr>
        <w:t xml:space="preserve"> </w:t>
      </w:r>
      <w:r w:rsidR="004E66A1">
        <w:t xml:space="preserve">at our Classy Casino </w:t>
      </w:r>
      <w:r w:rsidR="009F47E9">
        <w:t>Spa</w:t>
      </w:r>
      <w:r w:rsidR="004E66A1">
        <w:t xml:space="preserve"> (aka the pool)</w:t>
      </w:r>
      <w:r w:rsidR="001741B4">
        <w:t xml:space="preserve"> </w:t>
      </w:r>
    </w:p>
    <w:p w14:paraId="18C9977A" w14:textId="6D7F806C" w:rsidR="004E66A1" w:rsidRDefault="004E66A1" w:rsidP="00A05B8C">
      <w:r>
        <w:tab/>
      </w:r>
      <w:r w:rsidR="001741B4">
        <w:tab/>
      </w:r>
      <w:r w:rsidR="001741B4">
        <w:tab/>
      </w:r>
      <w:r>
        <w:t>10</w:t>
      </w:r>
      <w:r w:rsidR="009D08CF">
        <w:t>:00</w:t>
      </w:r>
      <w:r>
        <w:t>-11</w:t>
      </w:r>
      <w:r w:rsidR="009D08CF">
        <w:t>:00</w:t>
      </w:r>
      <w:r>
        <w:t xml:space="preserve">am </w:t>
      </w:r>
      <w:r w:rsidRPr="003D5100">
        <w:rPr>
          <w:b/>
          <w:bCs/>
          <w:color w:val="CC0000"/>
        </w:rPr>
        <w:t>Water Volley Ball</w:t>
      </w:r>
    </w:p>
    <w:p w14:paraId="545781E1" w14:textId="64168FD1" w:rsidR="004E66A1" w:rsidRDefault="004E66A1" w:rsidP="00A05B8C">
      <w:r>
        <w:tab/>
      </w:r>
      <w:r w:rsidR="001741B4">
        <w:tab/>
      </w:r>
      <w:r w:rsidR="001741B4">
        <w:tab/>
      </w:r>
      <w:r>
        <w:t xml:space="preserve">Complimentary Continental Breakfast for </w:t>
      </w:r>
      <w:r w:rsidR="009F47E9">
        <w:t>our Spa Guests</w:t>
      </w:r>
    </w:p>
    <w:p w14:paraId="6B40A875" w14:textId="770C34EF" w:rsidR="009F47E9" w:rsidRDefault="009F47E9" w:rsidP="00A05B8C">
      <w:r>
        <w:tab/>
      </w:r>
      <w:r w:rsidR="001741B4">
        <w:tab/>
      </w:r>
      <w:r w:rsidR="001741B4">
        <w:tab/>
      </w:r>
      <w:r>
        <w:t>Noon – 4</w:t>
      </w:r>
      <w:r w:rsidR="009D08CF">
        <w:t>:00</w:t>
      </w:r>
      <w:r>
        <w:t xml:space="preserve"> pm – </w:t>
      </w:r>
      <w:r w:rsidRPr="003D5100">
        <w:rPr>
          <w:b/>
          <w:bCs/>
          <w:color w:val="CC0000"/>
          <w:sz w:val="28"/>
          <w:szCs w:val="28"/>
        </w:rPr>
        <w:t>Casino Grand Opening!!</w:t>
      </w:r>
    </w:p>
    <w:p w14:paraId="1048DA4E" w14:textId="2A0B2C8A" w:rsidR="009F47E9" w:rsidRDefault="009F47E9" w:rsidP="001741B4">
      <w:pPr>
        <w:ind w:left="720" w:firstLine="720"/>
      </w:pPr>
      <w:r w:rsidRPr="003D5100">
        <w:rPr>
          <w:b/>
          <w:bCs/>
          <w:color w:val="CC0000"/>
          <w:sz w:val="24"/>
          <w:szCs w:val="24"/>
        </w:rPr>
        <w:t>Casino Games:</w:t>
      </w:r>
      <w:r w:rsidRPr="003D5100">
        <w:rPr>
          <w:color w:val="CC0000"/>
          <w:sz w:val="24"/>
          <w:szCs w:val="24"/>
        </w:rPr>
        <w:t xml:space="preserve"> </w:t>
      </w:r>
      <w:r>
        <w:t>Yard Craps, Roulette, Poker, Bingo, Black Jack, Russian Roulette, Slots…</w:t>
      </w:r>
    </w:p>
    <w:p w14:paraId="147E0D51" w14:textId="352A8FD8" w:rsidR="009D08CF" w:rsidRPr="003D5100" w:rsidRDefault="001A6AFE" w:rsidP="001A6AFE">
      <w:pPr>
        <w:ind w:firstLine="720"/>
        <w:rPr>
          <w:rFonts w:ascii="Arial Narrow" w:hAnsi="Arial Narrow"/>
          <w:b/>
          <w:bCs/>
          <w:i/>
          <w:iCs/>
          <w:color w:val="CC0000"/>
        </w:rPr>
      </w:pPr>
      <w:r>
        <w:rPr>
          <w:rFonts w:ascii="Arial Narrow" w:hAnsi="Arial Narrow"/>
          <w:b/>
          <w:bCs/>
          <w:i/>
          <w:iCs/>
          <w:color w:val="CC0000"/>
        </w:rPr>
        <w:t xml:space="preserve">     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 xml:space="preserve">$$$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>Free Casino Cash provided to all our guests and members for your gaming pleasure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 xml:space="preserve"> $$$</w:t>
      </w:r>
    </w:p>
    <w:p w14:paraId="521DC9B0" w14:textId="5DA8D8F5" w:rsidR="009D08CF" w:rsidRPr="009D08CF" w:rsidRDefault="006D1E64" w:rsidP="00A05B8C">
      <w:pPr>
        <w:jc w:val="center"/>
        <w:rPr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  <w:color w:val="CC0000"/>
        </w:rPr>
        <w:t xml:space="preserve">      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 xml:space="preserve">$$$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 xml:space="preserve">See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 xml:space="preserve">the Casino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>Pit Boss for your cash</w:t>
      </w:r>
      <w:r w:rsidR="009D08CF" w:rsidRPr="003D5100">
        <w:rPr>
          <w:b/>
          <w:bCs/>
          <w:i/>
          <w:iCs/>
          <w:color w:val="CC0000"/>
        </w:rPr>
        <w:t xml:space="preserve"> </w:t>
      </w:r>
      <w:r w:rsidR="009D08CF" w:rsidRPr="003D5100">
        <w:rPr>
          <w:rFonts w:ascii="Arial Narrow" w:hAnsi="Arial Narrow"/>
          <w:b/>
          <w:bCs/>
          <w:i/>
          <w:iCs/>
          <w:color w:val="CC0000"/>
        </w:rPr>
        <w:t>$$$</w:t>
      </w:r>
    </w:p>
    <w:p w14:paraId="7CAE8F0F" w14:textId="48C4362E" w:rsidR="00916F8F" w:rsidRDefault="00916F8F" w:rsidP="00663B67">
      <w:pPr>
        <w:ind w:left="720" w:firstLine="720"/>
      </w:pPr>
      <w:r w:rsidRPr="003D5100">
        <w:rPr>
          <w:b/>
          <w:bCs/>
          <w:color w:val="CC0000"/>
          <w:sz w:val="24"/>
          <w:szCs w:val="24"/>
        </w:rPr>
        <w:t>Vegas Chapel:</w:t>
      </w:r>
      <w:r w:rsidRPr="003D5100">
        <w:rPr>
          <w:color w:val="CC0000"/>
          <w:sz w:val="24"/>
          <w:szCs w:val="24"/>
        </w:rPr>
        <w:t xml:space="preserve"> </w:t>
      </w:r>
      <w:r>
        <w:t>Opens at Noon</w:t>
      </w:r>
    </w:p>
    <w:p w14:paraId="45AE3576" w14:textId="20AB93CF" w:rsidR="009F47E9" w:rsidRDefault="009F47E9" w:rsidP="00A05B8C">
      <w:r>
        <w:tab/>
      </w:r>
      <w:r w:rsidR="001741B4">
        <w:tab/>
      </w:r>
      <w:r w:rsidR="006D1E64">
        <w:tab/>
      </w:r>
      <w:r>
        <w:t>4</w:t>
      </w:r>
      <w:r w:rsidR="009D08CF">
        <w:t>:00 – 4:30</w:t>
      </w:r>
      <w:r>
        <w:t xml:space="preserve">pm – </w:t>
      </w:r>
      <w:r w:rsidR="003F144D">
        <w:t>T</w:t>
      </w:r>
      <w:bookmarkStart w:id="0" w:name="_GoBack"/>
      <w:bookmarkEnd w:id="0"/>
      <w:r>
        <w:t>urn in all Casino Cash for Raffle Tickets</w:t>
      </w:r>
    </w:p>
    <w:p w14:paraId="6E5EEF57" w14:textId="2721C588" w:rsidR="009F47E9" w:rsidRDefault="009F47E9" w:rsidP="00A05B8C">
      <w:r>
        <w:tab/>
      </w:r>
      <w:r w:rsidR="001741B4">
        <w:tab/>
      </w:r>
      <w:r w:rsidR="006D1E64">
        <w:tab/>
      </w:r>
      <w:r>
        <w:t>4:30 – 5:30pm – Raffle Drawings</w:t>
      </w:r>
      <w:r w:rsidR="00663B67">
        <w:t xml:space="preserve"> </w:t>
      </w:r>
    </w:p>
    <w:p w14:paraId="608FADED" w14:textId="3EF7E122" w:rsidR="009F47E9" w:rsidRDefault="009F47E9" w:rsidP="00A05B8C">
      <w:r>
        <w:tab/>
      </w:r>
      <w:r w:rsidR="001741B4">
        <w:tab/>
      </w:r>
      <w:r w:rsidR="006D1E64">
        <w:tab/>
      </w:r>
      <w:r>
        <w:t xml:space="preserve">5:00 – 6:30pm – </w:t>
      </w:r>
      <w:r w:rsidRPr="003D5100">
        <w:rPr>
          <w:b/>
          <w:bCs/>
          <w:color w:val="CC0000"/>
          <w:sz w:val="24"/>
          <w:szCs w:val="24"/>
        </w:rPr>
        <w:t>Dinner</w:t>
      </w:r>
      <w:r w:rsidRPr="003D5100">
        <w:rPr>
          <w:color w:val="CC0000"/>
        </w:rPr>
        <w:t xml:space="preserve"> </w:t>
      </w:r>
      <w:r>
        <w:t>in the Club House</w:t>
      </w:r>
      <w:r w:rsidR="00916F8F">
        <w:t xml:space="preserve"> (see flyer for menu)</w:t>
      </w:r>
    </w:p>
    <w:p w14:paraId="11167EC8" w14:textId="4684A42D" w:rsidR="009F47E9" w:rsidRDefault="009F47E9" w:rsidP="00A05B8C">
      <w:r>
        <w:tab/>
      </w:r>
      <w:r w:rsidR="001741B4">
        <w:tab/>
      </w:r>
      <w:r w:rsidR="006D1E64">
        <w:tab/>
      </w:r>
      <w:r>
        <w:t xml:space="preserve">6:30 – 8:30pm – </w:t>
      </w:r>
      <w:r w:rsidR="00916F8F">
        <w:t>Las Vegas</w:t>
      </w:r>
      <w:r>
        <w:t xml:space="preserve"> </w:t>
      </w:r>
      <w:r w:rsidRPr="003D5100">
        <w:rPr>
          <w:b/>
          <w:bCs/>
          <w:color w:val="CC0000"/>
          <w:sz w:val="24"/>
          <w:szCs w:val="24"/>
        </w:rPr>
        <w:t>Murder Mystery</w:t>
      </w:r>
      <w:r w:rsidRPr="003D5100">
        <w:rPr>
          <w:color w:val="CC0000"/>
          <w:sz w:val="24"/>
          <w:szCs w:val="24"/>
        </w:rPr>
        <w:t xml:space="preserve"> </w:t>
      </w:r>
      <w:r>
        <w:t>(following dinner)</w:t>
      </w:r>
    </w:p>
    <w:p w14:paraId="01B7F735" w14:textId="72F8195B" w:rsidR="009F47E9" w:rsidRDefault="009F47E9" w:rsidP="00A05B8C">
      <w:r>
        <w:tab/>
      </w:r>
      <w:r w:rsidR="001741B4">
        <w:tab/>
      </w:r>
      <w:r w:rsidR="006D1E64">
        <w:tab/>
      </w:r>
      <w:r>
        <w:t>8:30 -</w:t>
      </w:r>
      <w:r w:rsidR="00822208">
        <w:t>?</w:t>
      </w:r>
      <w:r>
        <w:t xml:space="preserve"> </w:t>
      </w:r>
      <w:r w:rsidR="00822208">
        <w:t xml:space="preserve"> </w:t>
      </w:r>
      <w:r>
        <w:t>– Poolside Re-cap and Unwind</w:t>
      </w:r>
      <w:r w:rsidR="006D1E64">
        <w:t xml:space="preserve"> </w:t>
      </w:r>
      <w:r w:rsidR="009D08CF">
        <w:t xml:space="preserve"> </w:t>
      </w:r>
    </w:p>
    <w:p w14:paraId="594E64B2" w14:textId="222949BE" w:rsidR="004E66A1" w:rsidRDefault="006D1E64" w:rsidP="003D5100">
      <w:pPr>
        <w:tabs>
          <w:tab w:val="left" w:pos="720"/>
          <w:tab w:val="left" w:pos="150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A06F4F" wp14:editId="7F3D0D47">
            <wp:simplePos x="0" y="0"/>
            <wp:positionH relativeFrom="column">
              <wp:posOffset>3043595</wp:posOffset>
            </wp:positionH>
            <wp:positionV relativeFrom="paragraph">
              <wp:posOffset>487892</wp:posOffset>
            </wp:positionV>
            <wp:extent cx="246492" cy="815974"/>
            <wp:effectExtent l="127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492" cy="81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AD22C2" wp14:editId="2795B03A">
            <wp:simplePos x="0" y="0"/>
            <wp:positionH relativeFrom="column">
              <wp:posOffset>2514005</wp:posOffset>
            </wp:positionH>
            <wp:positionV relativeFrom="paragraph">
              <wp:posOffset>476885</wp:posOffset>
            </wp:positionV>
            <wp:extent cx="246492" cy="815974"/>
            <wp:effectExtent l="127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492" cy="81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B1257CE" wp14:editId="4E0758F0">
            <wp:simplePos x="0" y="0"/>
            <wp:positionH relativeFrom="column">
              <wp:posOffset>1861860</wp:posOffset>
            </wp:positionH>
            <wp:positionV relativeFrom="paragraph">
              <wp:posOffset>432647</wp:posOffset>
            </wp:positionV>
            <wp:extent cx="246492" cy="815974"/>
            <wp:effectExtent l="127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492" cy="81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7645A6" wp14:editId="2505CCCD">
            <wp:simplePos x="0" y="0"/>
            <wp:positionH relativeFrom="column">
              <wp:posOffset>3843443</wp:posOffset>
            </wp:positionH>
            <wp:positionV relativeFrom="paragraph">
              <wp:posOffset>488990</wp:posOffset>
            </wp:positionV>
            <wp:extent cx="246492" cy="815974"/>
            <wp:effectExtent l="127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492" cy="81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6A1" w:rsidSect="00A0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71"/>
    <w:rsid w:val="001741B4"/>
    <w:rsid w:val="001A6AFE"/>
    <w:rsid w:val="001C2674"/>
    <w:rsid w:val="001D2B3B"/>
    <w:rsid w:val="001E4DEA"/>
    <w:rsid w:val="00332827"/>
    <w:rsid w:val="003D5100"/>
    <w:rsid w:val="003F144D"/>
    <w:rsid w:val="004552CD"/>
    <w:rsid w:val="004569FA"/>
    <w:rsid w:val="004E66A1"/>
    <w:rsid w:val="00532361"/>
    <w:rsid w:val="00663B67"/>
    <w:rsid w:val="006D1E64"/>
    <w:rsid w:val="00822208"/>
    <w:rsid w:val="008368B6"/>
    <w:rsid w:val="008D1A18"/>
    <w:rsid w:val="00916F8F"/>
    <w:rsid w:val="009D08CF"/>
    <w:rsid w:val="009F47E9"/>
    <w:rsid w:val="00A05B8C"/>
    <w:rsid w:val="00A8144C"/>
    <w:rsid w:val="00D3677E"/>
    <w:rsid w:val="00EB5471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C53"/>
  <w15:chartTrackingRefBased/>
  <w15:docId w15:val="{BA17E0FD-3965-4FCB-98FA-F5E870AC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Weber</dc:creator>
  <cp:keywords/>
  <dc:description/>
  <cp:lastModifiedBy>Judi Weber</cp:lastModifiedBy>
  <cp:revision>17</cp:revision>
  <cp:lastPrinted>2019-06-26T02:24:00Z</cp:lastPrinted>
  <dcterms:created xsi:type="dcterms:W3CDTF">2019-06-26T00:50:00Z</dcterms:created>
  <dcterms:modified xsi:type="dcterms:W3CDTF">2019-06-26T02:54:00Z</dcterms:modified>
</cp:coreProperties>
</file>